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4" w:rsidRPr="001E545F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1E545F">
        <w:rPr>
          <w:rFonts w:ascii="Times New Roman" w:hAnsi="Times New Roman"/>
          <w:b/>
          <w:sz w:val="32"/>
          <w:szCs w:val="32"/>
        </w:rPr>
        <w:t>FOLHA DE ROSTO</w:t>
      </w:r>
    </w:p>
    <w:p w:rsidR="003E41A4" w:rsidRDefault="003E41A4" w:rsidP="003E41A4">
      <w:pPr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152D64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 xml:space="preserve">trabalho: </w:t>
      </w:r>
      <w:r>
        <w:rPr>
          <w:rFonts w:ascii="Times New Roman" w:hAnsi="Times New Roman"/>
          <w:b/>
          <w:sz w:val="24"/>
          <w:szCs w:val="24"/>
        </w:rPr>
        <w:tab/>
      </w:r>
      <w:r w:rsidR="00475EB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75EBA">
        <w:rPr>
          <w:rFonts w:ascii="Times New Roman" w:hAnsi="Times New Roman"/>
          <w:b/>
          <w:sz w:val="24"/>
          <w:szCs w:val="24"/>
        </w:rPr>
      </w:r>
      <w:r w:rsidR="00475EBA">
        <w:rPr>
          <w:rFonts w:ascii="Times New Roman" w:hAnsi="Times New Roman"/>
          <w:b/>
          <w:sz w:val="24"/>
          <w:szCs w:val="24"/>
        </w:rPr>
        <w:fldChar w:fldCharType="separate"/>
      </w:r>
      <w:r w:rsidR="0081520B" w:rsidRPr="0081520B">
        <w:t>Comunidade de prática online: uma estratégia para o desenvolvimento profissional dos professores de História</w:t>
      </w:r>
      <w:r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t> </w:t>
      </w:r>
      <w:r w:rsidR="00475EBA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tbl>
      <w:tblPr>
        <w:tblStyle w:val="Tabelacomgrade"/>
        <w:tblW w:w="9348" w:type="dxa"/>
        <w:tblLook w:val="01E0"/>
      </w:tblPr>
      <w:tblGrid>
        <w:gridCol w:w="3070"/>
        <w:gridCol w:w="1878"/>
        <w:gridCol w:w="4400"/>
      </w:tblGrid>
      <w:tr w:rsidR="003E41A4" w:rsidTr="003E41A4">
        <w:trPr>
          <w:trHeight w:val="319"/>
        </w:trPr>
        <w:tc>
          <w:tcPr>
            <w:tcW w:w="307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78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4400" w:type="dxa"/>
          </w:tcPr>
          <w:p w:rsidR="003E41A4" w:rsidRDefault="003E41A4" w:rsidP="003E41A4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Link para 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lattes</w:t>
            </w:r>
            <w:proofErr w:type="gramEnd"/>
          </w:p>
        </w:tc>
      </w:tr>
      <w:tr w:rsidR="003E41A4" w:rsidTr="003E41A4">
        <w:trPr>
          <w:trHeight w:val="423"/>
        </w:trPr>
        <w:tc>
          <w:tcPr>
            <w:tcW w:w="3070" w:type="dxa"/>
          </w:tcPr>
          <w:p w:rsidR="003E41A4" w:rsidRDefault="00475EBA" w:rsidP="00FB395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B3953" w:rsidRPr="00FB3953">
              <w:t>Andréia de Assis Ferreira</w:t>
            </w:r>
            <w:r w:rsidR="00FB395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FB395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FB395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FB395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FB395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78" w:type="dxa"/>
          </w:tcPr>
          <w:p w:rsidR="003E41A4" w:rsidRDefault="00475EBA" w:rsidP="00EE19D0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E19D0">
              <w:t>Rede Municipal de Ensino de Belo Horizonte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00" w:type="dxa"/>
          </w:tcPr>
          <w:p w:rsidR="003E41A4" w:rsidRDefault="00475EBA" w:rsidP="00AF1D82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F1D82" w:rsidRPr="00AF1D82">
              <w:t>http://lattes.cnpq.br/0116615194521684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E41A4" w:rsidTr="003E41A4">
        <w:tc>
          <w:tcPr>
            <w:tcW w:w="3070" w:type="dxa"/>
          </w:tcPr>
          <w:p w:rsidR="003E41A4" w:rsidRDefault="00475EBA" w:rsidP="00AF1D82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F1D82" w:rsidRPr="00AF1D82">
              <w:t xml:space="preserve">Bento Duarte da Silva </w:t>
            </w:r>
            <w:r w:rsidR="00AF1D8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F1D8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F1D8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F1D8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AF1D8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8" w:type="dxa"/>
          </w:tcPr>
          <w:p w:rsidR="003E41A4" w:rsidRDefault="00475EBA" w:rsidP="00AF1D82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F1D82" w:rsidRPr="00AF1D82">
              <w:t xml:space="preserve">Instituto de Educação, Universidade do </w:t>
            </w:r>
            <w:proofErr w:type="spellStart"/>
            <w:r w:rsidR="00AF1D82" w:rsidRPr="00AF1D82">
              <w:t>Minho</w:t>
            </w:r>
            <w:proofErr w:type="spellEnd"/>
            <w:r w:rsidR="00AF1D82" w:rsidRPr="00AF1D82">
              <w:t xml:space="preserve"> / Portugal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  <w:proofErr w:type="gramEnd"/>
          </w:p>
        </w:tc>
        <w:tc>
          <w:tcPr>
            <w:tcW w:w="4400" w:type="dxa"/>
          </w:tcPr>
          <w:p w:rsidR="003E41A4" w:rsidRDefault="00475EBA" w:rsidP="00AF1D82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E41A4" w:rsidTr="003E41A4">
        <w:tc>
          <w:tcPr>
            <w:tcW w:w="3070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8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400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3E41A4" w:rsidTr="003E41A4">
        <w:tc>
          <w:tcPr>
            <w:tcW w:w="3070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78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00" w:type="dxa"/>
          </w:tcPr>
          <w:p w:rsidR="003E41A4" w:rsidRDefault="00475EBA" w:rsidP="003E41A4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3E41A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E41A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para contato: </w:t>
      </w:r>
      <w:r w:rsidR="00475EB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75EBA">
        <w:rPr>
          <w:rFonts w:ascii="Times New Roman" w:hAnsi="Times New Roman"/>
          <w:b/>
          <w:sz w:val="24"/>
          <w:szCs w:val="24"/>
        </w:rPr>
      </w:r>
      <w:r w:rsidR="00475EBA">
        <w:rPr>
          <w:rFonts w:ascii="Times New Roman" w:hAnsi="Times New Roman"/>
          <w:b/>
          <w:sz w:val="24"/>
          <w:szCs w:val="24"/>
        </w:rPr>
        <w:fldChar w:fldCharType="separate"/>
      </w:r>
      <w:r w:rsidR="006C58F9">
        <w:t>andreia.assis.ferreira@gmail.com</w:t>
      </w:r>
      <w:r w:rsidR="00475EBA"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para correspondência (será publicado em caso de aprovação do artigo):</w:t>
      </w:r>
    </w:p>
    <w:p w:rsidR="003E41A4" w:rsidRDefault="00475EBA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6C58F9">
        <w:t xml:space="preserve">Rua </w:t>
      </w:r>
      <w:proofErr w:type="spellStart"/>
      <w:r w:rsidR="006C58F9">
        <w:t>Poranga</w:t>
      </w:r>
      <w:proofErr w:type="spellEnd"/>
      <w:r w:rsidR="006C58F9">
        <w:t xml:space="preserve"> nº 157, Bairro Dom Bosco. Belo Horizonte/MG </w:t>
      </w:r>
      <w:proofErr w:type="spellStart"/>
      <w:proofErr w:type="gramStart"/>
      <w:r w:rsidR="006C58F9">
        <w:t>cep</w:t>
      </w:r>
      <w:proofErr w:type="spellEnd"/>
      <w:proofErr w:type="gramEnd"/>
      <w:r w:rsidR="006C58F9">
        <w:t>: 30830-100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4"/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Texto para apresentação do(s) </w:t>
      </w:r>
      <w:proofErr w:type="gramStart"/>
      <w:r>
        <w:rPr>
          <w:rFonts w:ascii="Times New Roman" w:hAnsi="Times New Roman"/>
          <w:b/>
          <w:sz w:val="24"/>
          <w:szCs w:val="24"/>
        </w:rPr>
        <w:t>autor(</w:t>
      </w:r>
      <w:proofErr w:type="gramEnd"/>
      <w:r>
        <w:rPr>
          <w:rFonts w:ascii="Times New Roman" w:hAnsi="Times New Roman"/>
          <w:b/>
          <w:sz w:val="24"/>
          <w:szCs w:val="24"/>
        </w:rPr>
        <w:t>es) com no máximo 35 palavras. O texto de apresentação deve indicar: o maior grau acadêmico;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vínculo institucional; mais alguma informação relevante;  e-mail para contato.</w:t>
      </w:r>
    </w:p>
    <w:p w:rsidR="003E41A4" w:rsidRDefault="00475EBA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E95C98">
        <w:t>Pós-doutora em Educação pela FAE/UFMG (2011</w:t>
      </w:r>
      <w:proofErr w:type="gramStart"/>
      <w:r w:rsidR="00E95C98">
        <w:t>) ,</w:t>
      </w:r>
      <w:proofErr w:type="gramEnd"/>
      <w:r w:rsidR="00E95C98">
        <w:t xml:space="preserve"> Professora da Rede Municipal de Ensino de Belo Horizonte. andreia.assis.ferreira@gmail.com 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3E41A4" w:rsidRDefault="003E41A4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da instituição de apoio financeiro (quando for o caso):</w:t>
      </w:r>
    </w:p>
    <w:p w:rsidR="003E41A4" w:rsidRDefault="00475EBA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3E41A4"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E95C98">
        <w:rPr>
          <w:rFonts w:ascii="Times New Roman" w:hAnsi="Times New Roman"/>
          <w:b/>
          <w:sz w:val="24"/>
          <w:szCs w:val="24"/>
        </w:rPr>
        <w:t> </w:t>
      </w:r>
      <w:r w:rsidR="00E95C98">
        <w:rPr>
          <w:rFonts w:ascii="Times New Roman" w:hAnsi="Times New Roman"/>
          <w:b/>
          <w:sz w:val="24"/>
          <w:szCs w:val="24"/>
        </w:rPr>
        <w:t> </w:t>
      </w:r>
      <w:r w:rsidR="00E95C98">
        <w:rPr>
          <w:rFonts w:ascii="Times New Roman" w:hAnsi="Times New Roman"/>
          <w:b/>
          <w:sz w:val="24"/>
          <w:szCs w:val="24"/>
        </w:rPr>
        <w:t> </w:t>
      </w:r>
      <w:r w:rsidR="00E95C98">
        <w:rPr>
          <w:rFonts w:ascii="Times New Roman" w:hAnsi="Times New Roman"/>
          <w:b/>
          <w:sz w:val="24"/>
          <w:szCs w:val="24"/>
        </w:rPr>
        <w:t> </w:t>
      </w:r>
      <w:r w:rsidR="00E95C98"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  <w:r w:rsidR="003E41A4">
        <w:rPr>
          <w:rFonts w:ascii="Times New Roman" w:hAnsi="Times New Roman"/>
          <w:b/>
          <w:sz w:val="24"/>
          <w:szCs w:val="24"/>
        </w:rPr>
        <w:tab/>
      </w:r>
    </w:p>
    <w:p w:rsidR="003E41A4" w:rsidRDefault="00475EBA" w:rsidP="003E41A4">
      <w:pPr>
        <w:ind w:right="99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4" o:title=""/>
          </v:shape>
          <w:control r:id="rId5" w:name="DefaultOcxName" w:shapeid="_x0000_i1031"/>
        </w:object>
      </w:r>
      <w:r w:rsidR="003E41A4" w:rsidRPr="007C61FF">
        <w:rPr>
          <w:sz w:val="24"/>
          <w:szCs w:val="24"/>
        </w:rPr>
        <w:t xml:space="preserve"> </w:t>
      </w:r>
      <w:r w:rsidR="003E41A4" w:rsidRPr="001E545F">
        <w:rPr>
          <w:sz w:val="24"/>
          <w:szCs w:val="24"/>
        </w:rPr>
        <w:t xml:space="preserve">Concordo com a publicação do artigo, caso aprovado, tanto em suporte impresso quanto em suporte eletrônico. Cedo integralmente os direitos autorais para </w:t>
      </w:r>
      <w:r w:rsidR="003E41A4" w:rsidRPr="001E545F">
        <w:rPr>
          <w:i/>
          <w:sz w:val="24"/>
          <w:szCs w:val="24"/>
        </w:rPr>
        <w:t>Educação em Revista.</w:t>
      </w:r>
    </w:p>
    <w:p w:rsidR="009D5E56" w:rsidRDefault="009D5E56"/>
    <w:sectPr w:rsidR="009D5E56" w:rsidSect="003E41A4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uZrtOb3TpqJ/u7RccB2ppfaaJ5k=" w:salt="XwrftBwuX528fbJZ0ok5WA=="/>
  <w:defaultTabStop w:val="708"/>
  <w:hyphenationZone w:val="425"/>
  <w:doNotShadeFormData/>
  <w:characterSpacingControl w:val="doNotCompress"/>
  <w:compat/>
  <w:rsids>
    <w:rsidRoot w:val="003E41A4"/>
    <w:rsid w:val="0011309E"/>
    <w:rsid w:val="00114B19"/>
    <w:rsid w:val="00136AA2"/>
    <w:rsid w:val="001869DB"/>
    <w:rsid w:val="001C0E7A"/>
    <w:rsid w:val="001D00CD"/>
    <w:rsid w:val="001F265D"/>
    <w:rsid w:val="001F4B26"/>
    <w:rsid w:val="00207038"/>
    <w:rsid w:val="00225465"/>
    <w:rsid w:val="00253402"/>
    <w:rsid w:val="0028334D"/>
    <w:rsid w:val="003450EE"/>
    <w:rsid w:val="003574E3"/>
    <w:rsid w:val="003A4F15"/>
    <w:rsid w:val="003E41A4"/>
    <w:rsid w:val="00407E6B"/>
    <w:rsid w:val="0047096B"/>
    <w:rsid w:val="00475EBA"/>
    <w:rsid w:val="0053115F"/>
    <w:rsid w:val="005516DF"/>
    <w:rsid w:val="0055283E"/>
    <w:rsid w:val="005E4B5B"/>
    <w:rsid w:val="00617345"/>
    <w:rsid w:val="00684421"/>
    <w:rsid w:val="006C58F9"/>
    <w:rsid w:val="00724DD9"/>
    <w:rsid w:val="0081520B"/>
    <w:rsid w:val="008B604C"/>
    <w:rsid w:val="008C4A72"/>
    <w:rsid w:val="008F78DE"/>
    <w:rsid w:val="00922EBF"/>
    <w:rsid w:val="009331A6"/>
    <w:rsid w:val="0098569D"/>
    <w:rsid w:val="009D5E56"/>
    <w:rsid w:val="009F30F3"/>
    <w:rsid w:val="00A9677B"/>
    <w:rsid w:val="00AA24E1"/>
    <w:rsid w:val="00AD3A9C"/>
    <w:rsid w:val="00AF1D82"/>
    <w:rsid w:val="00B3168D"/>
    <w:rsid w:val="00B90A81"/>
    <w:rsid w:val="00BA13A6"/>
    <w:rsid w:val="00C0166B"/>
    <w:rsid w:val="00C11E33"/>
    <w:rsid w:val="00C35645"/>
    <w:rsid w:val="00C55FD1"/>
    <w:rsid w:val="00CD15B2"/>
    <w:rsid w:val="00DB17BA"/>
    <w:rsid w:val="00E95C98"/>
    <w:rsid w:val="00EE19D0"/>
    <w:rsid w:val="00F9714E"/>
    <w:rsid w:val="00FB3953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1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E41A4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subject/>
  <dc:creator>sandra</dc:creator>
  <cp:keywords/>
  <dc:description/>
  <cp:lastModifiedBy>Andréia</cp:lastModifiedBy>
  <cp:revision>4</cp:revision>
  <dcterms:created xsi:type="dcterms:W3CDTF">2013-07-02T13:07:00Z</dcterms:created>
  <dcterms:modified xsi:type="dcterms:W3CDTF">2013-07-02T13:14:00Z</dcterms:modified>
</cp:coreProperties>
</file>